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42E7" w14:textId="6F9150E1" w:rsidR="00137459" w:rsidRDefault="00137459" w:rsidP="006366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6408">
        <w:rPr>
          <w:rFonts w:ascii="Arial" w:hAnsi="Arial" w:cs="Arial"/>
          <w:b/>
          <w:sz w:val="24"/>
          <w:szCs w:val="24"/>
          <w:u w:val="single"/>
        </w:rPr>
        <w:t>HIGHWAYS ACT ORDERS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36059">
        <w:rPr>
          <w:rFonts w:ascii="Arial" w:hAnsi="Arial" w:cs="Arial"/>
          <w:b/>
          <w:sz w:val="24"/>
          <w:szCs w:val="24"/>
          <w:u w:val="single"/>
        </w:rPr>
        <w:t xml:space="preserve">Forum </w:t>
      </w:r>
      <w:r w:rsidR="0014749F">
        <w:rPr>
          <w:rFonts w:ascii="Arial" w:hAnsi="Arial" w:cs="Arial"/>
          <w:b/>
          <w:sz w:val="24"/>
          <w:szCs w:val="24"/>
          <w:u w:val="single"/>
        </w:rPr>
        <w:t>26</w:t>
      </w:r>
      <w:r w:rsidR="006366F7" w:rsidRPr="00781BC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40540">
        <w:rPr>
          <w:rFonts w:ascii="Arial" w:hAnsi="Arial" w:cs="Arial"/>
          <w:b/>
          <w:sz w:val="24"/>
          <w:szCs w:val="24"/>
          <w:u w:val="single"/>
        </w:rPr>
        <w:t xml:space="preserve"> January 2021</w:t>
      </w:r>
      <w:bookmarkStart w:id="0" w:name="_GoBack"/>
      <w:bookmarkEnd w:id="0"/>
    </w:p>
    <w:p w14:paraId="61358AEE" w14:textId="77777777" w:rsidR="00467655" w:rsidRPr="006F0868" w:rsidRDefault="00467655" w:rsidP="00137459">
      <w:pPr>
        <w:jc w:val="center"/>
        <w:rPr>
          <w:rFonts w:ascii="Arial" w:hAnsi="Arial" w:cs="Arial"/>
          <w:sz w:val="24"/>
          <w:szCs w:val="24"/>
        </w:rPr>
      </w:pPr>
    </w:p>
    <w:p w14:paraId="5E1FC5B2" w14:textId="77777777" w:rsidR="00137459" w:rsidRDefault="00137459" w:rsidP="001374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C3041" wp14:editId="0CE3EBF5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705475" cy="4591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8F16" w14:textId="77777777" w:rsidR="00137459" w:rsidRPr="007108CA" w:rsidRDefault="00137459" w:rsidP="00137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108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Legal services have </w:t>
                            </w:r>
                            <w:r w:rsidR="002126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1474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108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live files. Since the last forum we have received</w:t>
                            </w:r>
                            <w:r w:rsidRPr="002E5D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26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6366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08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</w:t>
                            </w:r>
                            <w:r w:rsidR="00577B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and </w:t>
                            </w:r>
                            <w:r w:rsidR="002126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matter</w:t>
                            </w:r>
                            <w:r w:rsidR="00212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</w:t>
                            </w:r>
                            <w:r w:rsidR="002126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been closed.</w:t>
                            </w:r>
                          </w:p>
                          <w:p w14:paraId="142D2E57" w14:textId="77777777" w:rsidR="00137459" w:rsidRPr="007108CA" w:rsidRDefault="00137459" w:rsidP="0013745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4577016" w14:textId="77777777" w:rsidR="00137459" w:rsidRPr="0038488C" w:rsidRDefault="0014749F" w:rsidP="009F67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37</w:t>
                            </w:r>
                            <w:r w:rsidR="006366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459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applications have not yet been to Committee</w:t>
                            </w:r>
                            <w:r w:rsidR="00600A71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73C379" w14:textId="77777777" w:rsidR="0038488C" w:rsidRPr="009F6752" w:rsidRDefault="0038488C" w:rsidP="009F67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1EDDBC" w14:textId="77777777" w:rsidR="00400AD4" w:rsidRDefault="0014749F" w:rsidP="00400AD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137459" w:rsidRPr="00E92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459" w:rsidRP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applications are awaiting Order making</w:t>
                            </w:r>
                            <w:r w:rsidR="00411C54" w:rsidRP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2D5AE7" w14:textId="77777777" w:rsidR="00E92431" w:rsidRPr="00E92431" w:rsidRDefault="00E92431" w:rsidP="00E9243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7050F15" w14:textId="77777777" w:rsidR="00400AD4" w:rsidRDefault="0014749F" w:rsidP="00137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400A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0AD4" w:rsidRPr="00353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</w:t>
                            </w:r>
                            <w:r w:rsid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are </w:t>
                            </w:r>
                            <w:r w:rsidR="006C38C0" w:rsidRPr="00353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8C0" w:rsidRPr="00353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objection period</w:t>
                            </w:r>
                          </w:p>
                          <w:p w14:paraId="7820772F" w14:textId="77777777" w:rsidR="0038488C" w:rsidRDefault="0038488C" w:rsidP="009F675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894F1F" w14:textId="77777777" w:rsidR="00597784" w:rsidRDefault="0014749F" w:rsidP="0013745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597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Order</w:t>
                            </w:r>
                            <w:r w:rsid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5977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awaiting confirmation authorisation</w:t>
                            </w:r>
                          </w:p>
                          <w:p w14:paraId="7EAD1447" w14:textId="77777777" w:rsidR="00137459" w:rsidRPr="007108CA" w:rsidRDefault="00137459" w:rsidP="0013745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EFD497" w14:textId="77777777" w:rsidR="00933D7E" w:rsidRPr="0038488C" w:rsidRDefault="003C09E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137459" w:rsidRPr="003848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459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Orders</w:t>
                            </w:r>
                            <w:r w:rsidR="00137459" w:rsidRPr="003848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7459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need to be submitted to the Planning Inspectorate as they have received objections</w:t>
                            </w:r>
                          </w:p>
                          <w:p w14:paraId="1BBB74CE" w14:textId="77777777" w:rsidR="0038488C" w:rsidRPr="009F6752" w:rsidRDefault="0038488C" w:rsidP="009F6752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7CD569" w14:textId="77777777" w:rsidR="00137459" w:rsidRPr="0038488C" w:rsidRDefault="0014749F" w:rsidP="009F67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33D7E" w:rsidRPr="003848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Orders are awaiting confirmation as they require groundworks to be undertaken before they are confirmed</w:t>
                            </w:r>
                          </w:p>
                          <w:p w14:paraId="2D13D711" w14:textId="77777777" w:rsidR="003B7F76" w:rsidRPr="0016201F" w:rsidRDefault="003B7F76" w:rsidP="006F0868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2E6A4F" w14:textId="77777777" w:rsidR="00C20930" w:rsidRPr="00E92431" w:rsidRDefault="009E1513" w:rsidP="00C2093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24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474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137459" w:rsidRP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Orders have been confirmed but are awaiting to be certified fit for use</w:t>
                            </w:r>
                            <w:r w:rsidR="00A73385" w:rsidRPr="00E924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B15AD0" w14:textId="77777777" w:rsidR="00C20930" w:rsidRPr="007108CA" w:rsidRDefault="00C20930" w:rsidP="00C2093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3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2.25pt;width:449.25pt;height:3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" strokeweight="1.25pt">
                <v:textbox>
                  <w:txbxContent>
                    <w:p w14:paraId="797B8F16" w14:textId="77777777" w:rsidR="00137459" w:rsidRPr="007108CA" w:rsidRDefault="00137459" w:rsidP="0013745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Legal services have </w:t>
                      </w:r>
                      <w:r w:rsidR="002126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1474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live files. Since the last </w:t>
                      </w:r>
                      <w:proofErr w:type="gramStart"/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>forum</w:t>
                      </w:r>
                      <w:proofErr w:type="gramEnd"/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have received</w:t>
                      </w:r>
                      <w:r w:rsidRPr="002E5D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126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19</w:t>
                      </w:r>
                      <w:r w:rsidR="006366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108C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</w:t>
                      </w:r>
                      <w:r w:rsidR="00577B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and </w:t>
                      </w:r>
                      <w:r w:rsidR="002126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 </w:t>
                      </w:r>
                      <w:r w:rsid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>matter</w:t>
                      </w:r>
                      <w:r w:rsidR="002126F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</w:t>
                      </w:r>
                      <w:r w:rsidR="002126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 </w:t>
                      </w:r>
                      <w:r w:rsid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>been closed.</w:t>
                      </w:r>
                    </w:p>
                    <w:p w14:paraId="142D2E57" w14:textId="77777777" w:rsidR="00137459" w:rsidRPr="007108CA" w:rsidRDefault="00137459" w:rsidP="0013745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4577016" w14:textId="77777777" w:rsidR="00137459" w:rsidRPr="0038488C" w:rsidRDefault="0014749F" w:rsidP="009F675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37</w:t>
                      </w:r>
                      <w:r w:rsidR="006366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459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applications have not yet been to Committee</w:t>
                      </w:r>
                      <w:r w:rsidR="00600A71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73C379" w14:textId="77777777" w:rsidR="0038488C" w:rsidRPr="009F6752" w:rsidRDefault="0038488C" w:rsidP="009F675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1EDDBC" w14:textId="77777777" w:rsidR="00400AD4" w:rsidRDefault="0014749F" w:rsidP="00400AD4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</w:t>
                      </w:r>
                      <w:r w:rsidR="00137459" w:rsidRPr="00E92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459" w:rsidRP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applications are awaiting Order making</w:t>
                      </w:r>
                      <w:r w:rsidR="00411C54" w:rsidRP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2D5AE7" w14:textId="77777777" w:rsidR="00E92431" w:rsidRPr="00E92431" w:rsidRDefault="00E92431" w:rsidP="00E9243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7050F15" w14:textId="77777777" w:rsidR="00400AD4" w:rsidRDefault="0014749F" w:rsidP="0013745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400A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00AD4" w:rsidRPr="00353A1A">
                        <w:rPr>
                          <w:rFonts w:ascii="Arial" w:hAnsi="Arial" w:cs="Arial"/>
                          <w:sz w:val="24"/>
                          <w:szCs w:val="24"/>
                        </w:rPr>
                        <w:t>Order</w:t>
                      </w:r>
                      <w:r w:rsid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are </w:t>
                      </w:r>
                      <w:r w:rsidR="006C38C0" w:rsidRPr="00353A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C38C0" w:rsidRPr="00353A1A">
                        <w:rPr>
                          <w:rFonts w:ascii="Arial" w:hAnsi="Arial" w:cs="Arial"/>
                          <w:sz w:val="24"/>
                          <w:szCs w:val="24"/>
                        </w:rPr>
                        <w:t>objection period</w:t>
                      </w:r>
                    </w:p>
                    <w:p w14:paraId="7820772F" w14:textId="77777777" w:rsidR="0038488C" w:rsidRDefault="0038488C" w:rsidP="009F675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894F1F" w14:textId="77777777" w:rsidR="00597784" w:rsidRDefault="0014749F" w:rsidP="0013745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597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Order</w:t>
                      </w:r>
                      <w:r w:rsid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</w:t>
                      </w:r>
                      <w:r w:rsidR="005977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awaiting confirmation authorisation</w:t>
                      </w:r>
                    </w:p>
                    <w:p w14:paraId="7EAD1447" w14:textId="77777777" w:rsidR="00137459" w:rsidRPr="007108CA" w:rsidRDefault="00137459" w:rsidP="0013745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EFD497" w14:textId="77777777" w:rsidR="00933D7E" w:rsidRPr="0038488C" w:rsidRDefault="003C09E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 w:rsidR="00137459" w:rsidRPr="003848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459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>Orders</w:t>
                      </w:r>
                      <w:r w:rsidR="00137459" w:rsidRPr="003848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37459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>need to be submitted to the Planning Inspectorate as they have received objections</w:t>
                      </w:r>
                    </w:p>
                    <w:p w14:paraId="1BBB74CE" w14:textId="77777777" w:rsidR="0038488C" w:rsidRPr="009F6752" w:rsidRDefault="0038488C" w:rsidP="009F6752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7CD569" w14:textId="77777777" w:rsidR="00137459" w:rsidRPr="0038488C" w:rsidRDefault="0014749F" w:rsidP="009F675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933D7E" w:rsidRPr="0038488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Orders are awaiting confirmation as they require groundworks to be undertaken before they are confirmed</w:t>
                      </w:r>
                    </w:p>
                    <w:p w14:paraId="2D13D711" w14:textId="77777777" w:rsidR="003B7F76" w:rsidRPr="0016201F" w:rsidRDefault="003B7F76" w:rsidP="006F0868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2E6A4F" w14:textId="77777777" w:rsidR="00C20930" w:rsidRPr="00E92431" w:rsidRDefault="009E1513" w:rsidP="00C2093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24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1474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137459" w:rsidRP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Orders have been confirmed but are awaiting to be certified fit for use</w:t>
                      </w:r>
                      <w:r w:rsidR="00A73385" w:rsidRPr="00E924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B15AD0" w14:textId="77777777" w:rsidR="00C20930" w:rsidRPr="007108CA" w:rsidRDefault="00C20930" w:rsidP="00C2093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01376" w14:textId="77777777" w:rsidR="00137459" w:rsidRDefault="00137459" w:rsidP="00137459"/>
    <w:p w14:paraId="2C274885" w14:textId="77777777" w:rsidR="00137459" w:rsidRPr="00CE143F" w:rsidRDefault="00137459" w:rsidP="00137459"/>
    <w:p w14:paraId="7A15E80F" w14:textId="77777777" w:rsidR="00137459" w:rsidRPr="00CE143F" w:rsidRDefault="00137459" w:rsidP="00137459"/>
    <w:p w14:paraId="35748E2C" w14:textId="77777777" w:rsidR="00137459" w:rsidRPr="00CE143F" w:rsidRDefault="00137459" w:rsidP="00137459"/>
    <w:p w14:paraId="537EF83D" w14:textId="77777777" w:rsidR="00137459" w:rsidRPr="00CE143F" w:rsidRDefault="00137459" w:rsidP="00137459"/>
    <w:p w14:paraId="49061639" w14:textId="77777777" w:rsidR="00137459" w:rsidRPr="00CE143F" w:rsidRDefault="00137459" w:rsidP="00137459"/>
    <w:p w14:paraId="098F6F4A" w14:textId="77777777" w:rsidR="00137459" w:rsidRPr="00CE143F" w:rsidRDefault="00137459" w:rsidP="00137459"/>
    <w:p w14:paraId="5EAD108B" w14:textId="77777777" w:rsidR="00137459" w:rsidRPr="00CE143F" w:rsidRDefault="00137459" w:rsidP="00137459"/>
    <w:p w14:paraId="30609A36" w14:textId="77777777" w:rsidR="00137459" w:rsidRPr="00CE143F" w:rsidRDefault="00137459" w:rsidP="00137459"/>
    <w:p w14:paraId="0508CACF" w14:textId="77777777" w:rsidR="00137459" w:rsidRPr="00CE143F" w:rsidRDefault="00137459" w:rsidP="00137459"/>
    <w:p w14:paraId="3D591BB9" w14:textId="77777777" w:rsidR="00137459" w:rsidRDefault="00137459" w:rsidP="00137459">
      <w:pPr>
        <w:tabs>
          <w:tab w:val="left" w:pos="1455"/>
        </w:tabs>
      </w:pPr>
    </w:p>
    <w:p w14:paraId="1E896EB6" w14:textId="77777777" w:rsidR="003B7F76" w:rsidRDefault="003B7F76" w:rsidP="00137459">
      <w:pPr>
        <w:tabs>
          <w:tab w:val="left" w:pos="1455"/>
        </w:tabs>
      </w:pPr>
    </w:p>
    <w:p w14:paraId="1969022E" w14:textId="77777777" w:rsidR="003B7F76" w:rsidRDefault="003B7F76" w:rsidP="00137459">
      <w:pPr>
        <w:tabs>
          <w:tab w:val="left" w:pos="1455"/>
        </w:tabs>
      </w:pPr>
    </w:p>
    <w:p w14:paraId="6C854BD1" w14:textId="77777777" w:rsidR="003B7F76" w:rsidRDefault="003B7F76" w:rsidP="00137459">
      <w:pPr>
        <w:tabs>
          <w:tab w:val="left" w:pos="1455"/>
        </w:tabs>
      </w:pPr>
    </w:p>
    <w:p w14:paraId="50BA781A" w14:textId="77777777" w:rsidR="003B7F76" w:rsidRDefault="003B7F76" w:rsidP="00137459">
      <w:pPr>
        <w:tabs>
          <w:tab w:val="left" w:pos="1455"/>
        </w:tabs>
      </w:pPr>
    </w:p>
    <w:p w14:paraId="1C9E5BEF" w14:textId="77777777" w:rsidR="00933D7E" w:rsidRDefault="00933D7E" w:rsidP="00137459">
      <w:pPr>
        <w:tabs>
          <w:tab w:val="left" w:pos="1455"/>
        </w:tabs>
      </w:pPr>
    </w:p>
    <w:p w14:paraId="0239952D" w14:textId="77777777" w:rsidR="00137459" w:rsidRDefault="00137459" w:rsidP="00137459">
      <w:pPr>
        <w:tabs>
          <w:tab w:val="left" w:pos="145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DFCE47" wp14:editId="0AF93D15">
                <wp:simplePos x="0" y="0"/>
                <wp:positionH relativeFrom="margin">
                  <wp:posOffset>-8255</wp:posOffset>
                </wp:positionH>
                <wp:positionV relativeFrom="paragraph">
                  <wp:posOffset>383540</wp:posOffset>
                </wp:positionV>
                <wp:extent cx="5895975" cy="112458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C144" w14:textId="77777777" w:rsidR="00137459" w:rsidRDefault="00137459" w:rsidP="001374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C213E">
                              <w:rPr>
                                <w:rFonts w:ascii="Arial" w:hAnsi="Arial" w:cs="Arial"/>
                                <w:sz w:val="24"/>
                              </w:rPr>
                              <w:t>Legal Services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have </w:t>
                            </w:r>
                            <w:r w:rsidR="0014749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  <w:r w:rsidRPr="005C213E">
                              <w:rPr>
                                <w:rFonts w:ascii="Arial" w:hAnsi="Arial" w:cs="Arial"/>
                                <w:sz w:val="24"/>
                              </w:rPr>
                              <w:t xml:space="preserve"> live files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14:paraId="03010C1F" w14:textId="77777777" w:rsidR="00137459" w:rsidRDefault="00137459" w:rsidP="00137459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A3AC080" w14:textId="77777777" w:rsidR="00137459" w:rsidRPr="0014749F" w:rsidRDefault="00137459" w:rsidP="001374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2 </w:t>
                            </w:r>
                            <w:r w:rsidRPr="00BA421E">
                              <w:rPr>
                                <w:rFonts w:ascii="Arial" w:hAnsi="Arial" w:cs="Arial"/>
                                <w:sz w:val="24"/>
                              </w:rPr>
                              <w:t>matters are waiting to be confirmed following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further advice from the Rights </w:t>
                            </w:r>
                            <w:r w:rsidRPr="00BA421E">
                              <w:rPr>
                                <w:rFonts w:ascii="Arial" w:hAnsi="Arial" w:cs="Arial"/>
                                <w:sz w:val="24"/>
                              </w:rPr>
                              <w:t>of Way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CE47" id="Text Box 2" o:spid="_x0000_s1027" type="#_x0000_t202" style="position:absolute;margin-left:-.65pt;margin-top:30.2pt;width:464.25pt;height:8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" strokecolor="windowText" strokeweight="1.5pt">
                <v:textbox>
                  <w:txbxContent>
                    <w:p w14:paraId="0B16C144" w14:textId="77777777" w:rsidR="00137459" w:rsidRDefault="00137459" w:rsidP="001374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5C213E">
                        <w:rPr>
                          <w:rFonts w:ascii="Arial" w:hAnsi="Arial" w:cs="Arial"/>
                          <w:sz w:val="24"/>
                        </w:rPr>
                        <w:t>Legal Services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have </w:t>
                      </w:r>
                      <w:proofErr w:type="gramStart"/>
                      <w:r w:rsidR="0014749F"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  <w:proofErr w:type="gramEnd"/>
                      <w:r w:rsidRPr="005C213E">
                        <w:rPr>
                          <w:rFonts w:ascii="Arial" w:hAnsi="Arial" w:cs="Arial"/>
                          <w:sz w:val="24"/>
                        </w:rPr>
                        <w:t xml:space="preserve"> live files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14:paraId="03010C1F" w14:textId="77777777" w:rsidR="00137459" w:rsidRDefault="00137459" w:rsidP="00137459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A3AC080" w14:textId="77777777" w:rsidR="00137459" w:rsidRPr="0014749F" w:rsidRDefault="00137459" w:rsidP="001374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2 </w:t>
                      </w:r>
                      <w:r w:rsidRPr="00BA421E">
                        <w:rPr>
                          <w:rFonts w:ascii="Arial" w:hAnsi="Arial" w:cs="Arial"/>
                          <w:sz w:val="24"/>
                        </w:rPr>
                        <w:t>matters are waiting to be confirmed following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further advice from the Rights </w:t>
                      </w:r>
                      <w:r w:rsidRPr="00BA421E">
                        <w:rPr>
                          <w:rFonts w:ascii="Arial" w:hAnsi="Arial" w:cs="Arial"/>
                          <w:sz w:val="24"/>
                        </w:rPr>
                        <w:t>of Way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 w:rsidRPr="005C213E">
        <w:rPr>
          <w:rFonts w:ascii="Arial" w:hAnsi="Arial" w:cs="Arial"/>
          <w:b/>
          <w:sz w:val="24"/>
          <w:szCs w:val="24"/>
          <w:u w:val="single"/>
        </w:rPr>
        <w:t>TOWN AND COUNTRY PLANNING ACT ORDERS</w:t>
      </w:r>
    </w:p>
    <w:p w14:paraId="761C9F69" w14:textId="77777777" w:rsidR="00137459" w:rsidRPr="00CE143F" w:rsidRDefault="00137459" w:rsidP="00137459">
      <w:pPr>
        <w:tabs>
          <w:tab w:val="left" w:pos="3270"/>
        </w:tabs>
      </w:pPr>
      <w:r>
        <w:tab/>
      </w:r>
    </w:p>
    <w:p w14:paraId="431C649A" w14:textId="77777777" w:rsidR="009A2A94" w:rsidRDefault="009A2A94"/>
    <w:sectPr w:rsidR="009A2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E4C"/>
    <w:multiLevelType w:val="hybridMultilevel"/>
    <w:tmpl w:val="488C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B1A"/>
    <w:multiLevelType w:val="hybridMultilevel"/>
    <w:tmpl w:val="37B48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59"/>
    <w:rsid w:val="00087322"/>
    <w:rsid w:val="000E7B59"/>
    <w:rsid w:val="000F0675"/>
    <w:rsid w:val="00137459"/>
    <w:rsid w:val="00140540"/>
    <w:rsid w:val="0014749F"/>
    <w:rsid w:val="0016201F"/>
    <w:rsid w:val="002126FA"/>
    <w:rsid w:val="002840BD"/>
    <w:rsid w:val="002E5DB4"/>
    <w:rsid w:val="00353A1A"/>
    <w:rsid w:val="00356440"/>
    <w:rsid w:val="0038488C"/>
    <w:rsid w:val="003A1583"/>
    <w:rsid w:val="003B7F76"/>
    <w:rsid w:val="003C09E5"/>
    <w:rsid w:val="00400AD4"/>
    <w:rsid w:val="00406950"/>
    <w:rsid w:val="00411C54"/>
    <w:rsid w:val="00456814"/>
    <w:rsid w:val="00467655"/>
    <w:rsid w:val="0056744B"/>
    <w:rsid w:val="00577BDE"/>
    <w:rsid w:val="00597784"/>
    <w:rsid w:val="005C1D7A"/>
    <w:rsid w:val="00600A71"/>
    <w:rsid w:val="00621A2F"/>
    <w:rsid w:val="006366F7"/>
    <w:rsid w:val="006C38C0"/>
    <w:rsid w:val="006F0868"/>
    <w:rsid w:val="00782DC4"/>
    <w:rsid w:val="00786718"/>
    <w:rsid w:val="008A7E9C"/>
    <w:rsid w:val="008B683D"/>
    <w:rsid w:val="008B6F25"/>
    <w:rsid w:val="008D31C6"/>
    <w:rsid w:val="008F2CBF"/>
    <w:rsid w:val="00933D7E"/>
    <w:rsid w:val="009A2A94"/>
    <w:rsid w:val="009E1513"/>
    <w:rsid w:val="009F6752"/>
    <w:rsid w:val="00A223E2"/>
    <w:rsid w:val="00A73385"/>
    <w:rsid w:val="00A9160A"/>
    <w:rsid w:val="00AD053A"/>
    <w:rsid w:val="00B27B5F"/>
    <w:rsid w:val="00C20930"/>
    <w:rsid w:val="00D2370A"/>
    <w:rsid w:val="00D26846"/>
    <w:rsid w:val="00E05055"/>
    <w:rsid w:val="00E7442F"/>
    <w:rsid w:val="00E92431"/>
    <w:rsid w:val="00F36059"/>
    <w:rsid w:val="00FC3347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F95D"/>
  <w15:chartTrackingRefBased/>
  <w15:docId w15:val="{9B215F48-26E2-4618-852F-008DE5D8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5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37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8" ma:contentTypeDescription="Create a new document." ma:contentTypeScope="" ma:versionID="2fdddd01bc418a09d9ca1e8665459b03">
  <xsd:schema xmlns:xsd="http://www.w3.org/2001/XMLSchema" xmlns:xs="http://www.w3.org/2001/XMLSchema" xmlns:p="http://schemas.microsoft.com/office/2006/metadata/properties" xmlns:ns3="eb36aaf7-c0ad-4e0a-93b7-c73b1e4a9621" targetNamespace="http://schemas.microsoft.com/office/2006/metadata/properties" ma:root="true" ma:fieldsID="7c229a36173ed70bda4405bcece20b64" ns3:_=""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37D30-C032-42FA-A925-073A08DE848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b36aaf7-c0ad-4e0a-93b7-c73b1e4a96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D68385-0A74-4F09-B7BC-CD41ABBA2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BACEF-BC21-432B-AC84-8BA8602FA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Khalid, Saleha</dc:creator>
  <cp:keywords/>
  <dc:description/>
  <cp:lastModifiedBy>Harbison, Garth</cp:lastModifiedBy>
  <cp:revision>3</cp:revision>
  <cp:lastPrinted>2019-03-29T13:51:00Z</cp:lastPrinted>
  <dcterms:created xsi:type="dcterms:W3CDTF">2021-01-18T10:49:00Z</dcterms:created>
  <dcterms:modified xsi:type="dcterms:W3CDTF">2021-01-25T11:53:00Z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